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17D8A" w:rsidR="004E3D21" w:rsidP="004E3D21" w:rsidRDefault="004E3D21" w14:paraId="019E457C" w14:textId="77777777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noProof/>
          <w:color w:val="17365D"/>
          <w:szCs w:val="24"/>
        </w:rPr>
      </w:pPr>
      <w:bookmarkStart w:name="OLE_LINK1" w:id="0"/>
      <w:bookmarkStart w:name="OLE_LINK2" w:id="1"/>
      <w:bookmarkStart w:name="_Hlk38629528" w:id="2"/>
      <w:r w:rsidRPr="00B17D8A">
        <w:rPr>
          <w:rFonts w:ascii="Calibri" w:hAnsi="Calibri" w:cs="Calibri"/>
          <w:b/>
          <w:bCs/>
          <w:noProof/>
          <w:color w:val="17365D"/>
          <w:szCs w:val="24"/>
        </w:rPr>
        <w:t>STATE OF NEVADA</w:t>
      </w:r>
    </w:p>
    <w:p w:rsidRPr="00B17D8A" w:rsidR="004E3D21" w:rsidP="004E3D21" w:rsidRDefault="004E3D21" w14:paraId="2FDC44D8" w14:textId="77777777">
      <w:pPr>
        <w:spacing w:after="0" w:line="240" w:lineRule="auto"/>
        <w:jc w:val="center"/>
        <w:rPr>
          <w:rFonts w:ascii="Calibri" w:hAnsi="Calibri" w:cs="Calibri"/>
          <w:b/>
          <w:bCs/>
          <w:color w:val="17365D"/>
          <w:szCs w:val="24"/>
        </w:rPr>
      </w:pPr>
      <w:r w:rsidRPr="00B17D8A">
        <w:rPr>
          <w:rFonts w:ascii="Calibri" w:hAnsi="Calibri" w:cs="Calibri"/>
          <w:b/>
          <w:bCs/>
          <w:noProof/>
          <w:color w:val="17365D"/>
          <w:szCs w:val="24"/>
        </w:rPr>
        <w:drawing>
          <wp:inline distT="0" distB="0" distL="0" distR="0" wp14:anchorId="1A7A1196" wp14:editId="58017A83">
            <wp:extent cx="847725" cy="857250"/>
            <wp:effectExtent l="0" t="0" r="0" b="0"/>
            <wp:docPr id="2" name="Picture 2" descr="http://nv.gov/images/state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.gov/images/state_s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17D8A" w:rsidR="004E3D21" w:rsidP="004E3D21" w:rsidRDefault="004E3D21" w14:paraId="3049DF0C" w14:textId="77777777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17365D"/>
          <w:szCs w:val="24"/>
        </w:rPr>
      </w:pPr>
      <w:r w:rsidRPr="00B17D8A">
        <w:rPr>
          <w:rFonts w:ascii="Calibri" w:hAnsi="Calibri" w:cs="Calibri"/>
          <w:b/>
          <w:bCs/>
          <w:color w:val="17365D"/>
          <w:szCs w:val="24"/>
        </w:rPr>
        <w:t>BOARD OF VETERINARY MEDICAL EXAMINERS</w:t>
      </w:r>
    </w:p>
    <w:p w:rsidRPr="00B17D8A" w:rsidR="004E3D21" w:rsidP="004E3D21" w:rsidRDefault="004E3D21" w14:paraId="1CFEA6C4" w14:textId="77777777">
      <w:pPr>
        <w:spacing w:after="0" w:line="240" w:lineRule="auto"/>
        <w:jc w:val="center"/>
        <w:rPr>
          <w:rFonts w:ascii="Calibri" w:hAnsi="Calibri" w:cs="Calibri"/>
          <w:b/>
          <w:bCs/>
          <w:color w:val="17365D"/>
          <w:szCs w:val="24"/>
        </w:rPr>
      </w:pPr>
      <w:r w:rsidRPr="00B17D8A">
        <w:rPr>
          <w:rFonts w:ascii="Calibri" w:hAnsi="Calibri" w:cs="Calibri"/>
          <w:b/>
          <w:bCs/>
          <w:color w:val="17365D"/>
          <w:szCs w:val="24"/>
        </w:rPr>
        <w:t>4600 Kietzke Lane, Building O-265</w:t>
      </w:r>
    </w:p>
    <w:p w:rsidRPr="00B17D8A" w:rsidR="004E3D21" w:rsidP="004E3D21" w:rsidRDefault="004E3D21" w14:paraId="70506F66" w14:textId="77777777">
      <w:pPr>
        <w:spacing w:after="0" w:line="240" w:lineRule="auto"/>
        <w:jc w:val="center"/>
        <w:rPr>
          <w:rFonts w:ascii="Calibri" w:hAnsi="Calibri" w:cs="Calibri"/>
          <w:b/>
          <w:bCs/>
          <w:color w:val="17365D"/>
          <w:szCs w:val="24"/>
          <w:lang w:val="pt-BR"/>
        </w:rPr>
      </w:pPr>
      <w:r w:rsidRPr="00B17D8A">
        <w:rPr>
          <w:rFonts w:ascii="Calibri" w:hAnsi="Calibri" w:cs="Calibri"/>
          <w:b/>
          <w:bCs/>
          <w:color w:val="17365D"/>
          <w:szCs w:val="24"/>
          <w:lang w:val="pt-BR"/>
        </w:rPr>
        <w:t>Reno, NV 89502</w:t>
      </w:r>
    </w:p>
    <w:p w:rsidRPr="00B17D8A" w:rsidR="004E3D21" w:rsidP="004E3D21" w:rsidRDefault="004E3D21" w14:paraId="58CE9B78" w14:textId="77777777">
      <w:pPr>
        <w:spacing w:after="0" w:line="240" w:lineRule="auto"/>
        <w:jc w:val="center"/>
        <w:rPr>
          <w:rFonts w:ascii="Calibri" w:hAnsi="Calibri" w:cs="Calibri"/>
          <w:b/>
          <w:bCs/>
          <w:color w:val="17365D"/>
          <w:szCs w:val="24"/>
          <w:lang w:val="pt-BR"/>
        </w:rPr>
      </w:pPr>
      <w:r w:rsidRPr="00B17D8A">
        <w:rPr>
          <w:rFonts w:ascii="Calibri" w:hAnsi="Calibri" w:cs="Calibri"/>
          <w:b/>
          <w:bCs/>
          <w:color w:val="17365D"/>
          <w:szCs w:val="24"/>
          <w:lang w:val="pt-BR"/>
        </w:rPr>
        <w:t>Phone 775-688-1788/Fax 775 688-1808</w:t>
      </w:r>
    </w:p>
    <w:p w:rsidRPr="00B17D8A" w:rsidR="004E3D21" w:rsidP="004E3D21" w:rsidRDefault="0016292B" w14:paraId="092F331F" w14:textId="77777777">
      <w:pPr>
        <w:spacing w:after="0" w:line="240" w:lineRule="auto"/>
        <w:jc w:val="center"/>
        <w:rPr>
          <w:rFonts w:ascii="Calibri" w:hAnsi="Calibri" w:cs="Calibri"/>
          <w:b/>
          <w:bCs/>
          <w:color w:val="17365D"/>
          <w:szCs w:val="24"/>
          <w:lang w:val="pt-BR"/>
        </w:rPr>
      </w:pPr>
      <w:hyperlink w:history="1" r:id="rId5">
        <w:r w:rsidRPr="00B17D8A" w:rsidR="004E3D21">
          <w:rPr>
            <w:rStyle w:val="Hyperlink"/>
            <w:rFonts w:ascii="Calibri" w:hAnsi="Calibri" w:cs="Calibri"/>
            <w:b/>
            <w:bCs/>
            <w:color w:val="17365D"/>
            <w:szCs w:val="24"/>
            <w:lang w:val="pt-BR"/>
          </w:rPr>
          <w:t>vetbdinfo@vetboard.nv.gov</w:t>
        </w:r>
      </w:hyperlink>
    </w:p>
    <w:p w:rsidR="003B0480" w:rsidP="004E3D21" w:rsidRDefault="004E3D21" w14:paraId="7E0E3EA9" w14:textId="64345574">
      <w:pPr>
        <w:spacing w:after="0" w:line="240" w:lineRule="auto"/>
        <w:jc w:val="center"/>
      </w:pPr>
      <w:r>
        <w:rPr>
          <w:rFonts w:ascii="Calibri" w:hAnsi="Calibri" w:cs="Calibri"/>
          <w:b/>
          <w:bCs/>
          <w:color w:val="17365D"/>
          <w:szCs w:val="24"/>
        </w:rPr>
        <w:t>https://nvvetboard.nv.gov</w:t>
      </w:r>
      <w:bookmarkEnd w:id="0"/>
      <w:bookmarkEnd w:id="1"/>
      <w:bookmarkEnd w:id="2"/>
    </w:p>
    <w:p w:rsidR="003B0480" w:rsidRDefault="003B0480" w14:paraId="64A1D392" w14:textId="2F3E6B18"/>
    <w:p w:rsidR="003B0480" w:rsidRDefault="00CF023E" w14:paraId="089F5682" w14:textId="4DA5A6D2">
      <w:r w:rsidR="00CF023E">
        <w:rPr/>
        <w:t>08</w:t>
      </w:r>
      <w:r w:rsidR="003B0480">
        <w:rPr/>
        <w:t>/</w:t>
      </w:r>
      <w:r w:rsidR="5CEC983B">
        <w:rPr/>
        <w:t>23</w:t>
      </w:r>
      <w:r w:rsidR="003B0480">
        <w:rPr/>
        <w:t>/2021</w:t>
      </w:r>
    </w:p>
    <w:p w:rsidR="003B0480" w:rsidRDefault="003B0480" w14:paraId="3D03C0F5" w14:textId="6A76DC56">
      <w:r>
        <w:t xml:space="preserve">This is to certify that a standard search of the records available in this office indicates the following: </w:t>
      </w:r>
    </w:p>
    <w:p w:rsidR="003B0480" w:rsidRDefault="003B0480" w14:paraId="4D65A469" w14:textId="28F4F88B">
      <w:r w:rsidR="003B0480">
        <w:rPr/>
        <w:t xml:space="preserve">NAME OF LICENSEE: </w:t>
      </w:r>
      <w:r w:rsidR="43613A4F">
        <w:rPr/>
        <w:t>Erin Ostrow</w:t>
      </w:r>
      <w:r w:rsidR="00C73B4A">
        <w:rPr/>
        <w:t xml:space="preserve">, </w:t>
      </w:r>
      <w:r w:rsidR="5982CF7C">
        <w:rPr/>
        <w:t>LVT</w:t>
      </w:r>
    </w:p>
    <w:p w:rsidR="003B0480" w:rsidRDefault="003B0480" w14:paraId="0205C96C" w14:textId="2A2BC07A">
      <w:r w:rsidR="003B0480">
        <w:rPr/>
        <w:t xml:space="preserve">WAS ISSUED LICENSE #: </w:t>
      </w:r>
      <w:r w:rsidR="5651529E">
        <w:rPr/>
        <w:t>LVT656</w:t>
      </w:r>
    </w:p>
    <w:p w:rsidR="003B0480" w:rsidRDefault="003B0480" w14:paraId="473CFAF4" w14:textId="18DF320B">
      <w:r w:rsidR="003B0480">
        <w:rPr/>
        <w:t xml:space="preserve">ON: </w:t>
      </w:r>
      <w:r w:rsidR="0016292B">
        <w:rPr/>
        <w:t>05/</w:t>
      </w:r>
      <w:r w:rsidR="03CC0CCE">
        <w:rPr/>
        <w:t>10/2010</w:t>
      </w:r>
    </w:p>
    <w:p w:rsidR="003B0480" w:rsidRDefault="003B0480" w14:paraId="2BB7DD6B" w14:textId="4AB6E2C3">
      <w:r w:rsidR="003B0480">
        <w:rPr/>
        <w:t xml:space="preserve">LICENSED BY: </w:t>
      </w:r>
      <w:r w:rsidR="451F57B0">
        <w:rPr/>
        <w:t>VTNE</w:t>
      </w:r>
      <w:r w:rsidR="00FC1B9D">
        <w:rPr/>
        <w:t>; NV Jurisprudence</w:t>
      </w:r>
    </w:p>
    <w:p w:rsidR="003B0480" w:rsidRDefault="003B0480" w14:paraId="47854812" w14:textId="32E53115">
      <w:r w:rsidR="003B0480">
        <w:rPr/>
        <w:t xml:space="preserve">LICENSE STATUS: </w:t>
      </w:r>
      <w:r w:rsidR="11A9C31D">
        <w:rPr/>
        <w:t>Active</w:t>
      </w:r>
    </w:p>
    <w:p w:rsidR="003B0480" w:rsidP="6966A303" w:rsidRDefault="003B0480" w14:paraId="54099317" w14:textId="48E22A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3B0480">
        <w:rPr/>
        <w:t>LICENSE EXPIR</w:t>
      </w:r>
      <w:r w:rsidR="0016292B">
        <w:rPr/>
        <w:t>ATION</w:t>
      </w:r>
      <w:r w:rsidR="003B0480">
        <w:rPr/>
        <w:t xml:space="preserve">: </w:t>
      </w:r>
      <w:r w:rsidR="607ADB11">
        <w:rPr/>
        <w:t>12/31/2021</w:t>
      </w:r>
    </w:p>
    <w:p w:rsidR="003B0480" w:rsidRDefault="003B0480" w14:paraId="477480D2" w14:textId="7842DD25">
      <w:r>
        <w:t xml:space="preserve">DISCIPLINE: </w:t>
      </w:r>
      <w:r w:rsidR="00F633CB">
        <w:t>None</w:t>
      </w:r>
    </w:p>
    <w:p w:rsidR="003B0480" w:rsidRDefault="003B0480" w14:paraId="18F0B5F0" w14:textId="330F40B4">
      <w:r>
        <w:t xml:space="preserve">COMMENTS: </w:t>
      </w:r>
      <w:r w:rsidR="00F633CB">
        <w:t>None</w:t>
      </w:r>
    </w:p>
    <w:p w:rsidR="003B0480" w:rsidRDefault="003B0480" w14:paraId="71074ED7" w14:textId="40689221"/>
    <w:p w:rsidR="003B0480" w:rsidRDefault="003B0480" w14:paraId="06BAD7EE" w14:textId="48FA7411"/>
    <w:p w:rsidR="003B0480" w:rsidRDefault="00174182" w14:paraId="4B438944" w14:textId="56AAA89A">
      <w:r>
        <w:rPr>
          <w:noProof/>
        </w:rPr>
        <w:drawing>
          <wp:inline distT="0" distB="0" distL="0" distR="0" wp14:anchorId="6C12EF43" wp14:editId="1ECBE72A">
            <wp:extent cx="1664898" cy="396658"/>
            <wp:effectExtent l="0" t="0" r="0" b="3810"/>
            <wp:docPr id="1" name="Picture 1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ap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88" cy="40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80" w:rsidP="003B0480" w:rsidRDefault="00174182" w14:paraId="1F3A0E26" w14:textId="210C2458">
      <w:pPr>
        <w:spacing w:after="0" w:line="240" w:lineRule="auto"/>
      </w:pPr>
      <w:r>
        <w:t>J</w:t>
      </w:r>
      <w:r w:rsidR="003B0480">
        <w:t>ennifer Pedigo</w:t>
      </w:r>
    </w:p>
    <w:p w:rsidR="003B0480" w:rsidP="003B0480" w:rsidRDefault="003B0480" w14:paraId="1AF51AF7" w14:textId="2492BA02">
      <w:pPr>
        <w:spacing w:after="0" w:line="240" w:lineRule="auto"/>
      </w:pPr>
      <w:r>
        <w:t xml:space="preserve">Executive Director </w:t>
      </w:r>
    </w:p>
    <w:p w:rsidR="003B0480" w:rsidRDefault="003B0480" w14:paraId="1B07B0B7" w14:textId="77777777"/>
    <w:p w:rsidR="003B0480" w:rsidRDefault="003B0480" w14:paraId="085051C7" w14:textId="4FC5F7E2">
      <w:r>
        <w:t xml:space="preserve"> </w:t>
      </w:r>
    </w:p>
    <w:p w:rsidR="003B0480" w:rsidRDefault="003B0480" w14:paraId="5E4ECD6C" w14:textId="743795E2"/>
    <w:sectPr w:rsidR="003B048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80"/>
    <w:rsid w:val="0016292B"/>
    <w:rsid w:val="00174182"/>
    <w:rsid w:val="00320D19"/>
    <w:rsid w:val="003B0480"/>
    <w:rsid w:val="004102BC"/>
    <w:rsid w:val="004E3D21"/>
    <w:rsid w:val="005F0399"/>
    <w:rsid w:val="006E3AAB"/>
    <w:rsid w:val="00797BD3"/>
    <w:rsid w:val="009B3D53"/>
    <w:rsid w:val="009E5543"/>
    <w:rsid w:val="00A860E0"/>
    <w:rsid w:val="00A935D7"/>
    <w:rsid w:val="00C73B4A"/>
    <w:rsid w:val="00CF023E"/>
    <w:rsid w:val="00F16DE5"/>
    <w:rsid w:val="00F633CB"/>
    <w:rsid w:val="00FC1B9D"/>
    <w:rsid w:val="03CC0CCE"/>
    <w:rsid w:val="11A9C31D"/>
    <w:rsid w:val="1C343E97"/>
    <w:rsid w:val="1F81EC8E"/>
    <w:rsid w:val="43613A4F"/>
    <w:rsid w:val="451F57B0"/>
    <w:rsid w:val="5651529E"/>
    <w:rsid w:val="5982CF7C"/>
    <w:rsid w:val="5CEC983B"/>
    <w:rsid w:val="607ADB11"/>
    <w:rsid w:val="6966A303"/>
    <w:rsid w:val="79C0C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5992"/>
  <w15:chartTrackingRefBased/>
  <w15:docId w15:val="{E343E444-75C6-4A5B-9109-1853984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3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hyperlink" Target="mailto:vetbdinfo@vetboard.nv.gov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Pedigo</dc:creator>
  <keywords/>
  <dc:description/>
  <lastModifiedBy>Jennifer Pedigo</lastModifiedBy>
  <revision>19</revision>
  <dcterms:created xsi:type="dcterms:W3CDTF">2021-07-26T20:43:00.0000000Z</dcterms:created>
  <dcterms:modified xsi:type="dcterms:W3CDTF">2021-08-23T16:21:23.4347202Z</dcterms:modified>
</coreProperties>
</file>